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9ED0" w14:textId="77777777" w:rsidR="00C22721" w:rsidRDefault="00C22721" w:rsidP="00C2272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1B234F02" w14:textId="77777777" w:rsidR="00C22721" w:rsidRDefault="00C22721" w:rsidP="00C22721">
      <w:pPr>
        <w:suppressAutoHyphens/>
        <w:jc w:val="both"/>
      </w:pPr>
    </w:p>
    <w:p w14:paraId="349AB11B" w14:textId="77777777" w:rsidR="00C22721" w:rsidRDefault="00C22721" w:rsidP="00C22721">
      <w:pPr>
        <w:suppressAutoHyphens/>
        <w:jc w:val="both"/>
      </w:pPr>
      <w:r>
        <w:t>……………………………..</w:t>
      </w:r>
    </w:p>
    <w:p w14:paraId="2D89272F" w14:textId="77777777" w:rsidR="00C22721" w:rsidRPr="008F0433" w:rsidRDefault="00C22721" w:rsidP="00C2272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1B10FC4" w14:textId="77777777" w:rsidR="00C22721" w:rsidRDefault="00C22721" w:rsidP="00C22721">
      <w:pPr>
        <w:suppressAutoHyphens/>
        <w:ind w:firstLine="425"/>
        <w:jc w:val="both"/>
        <w:rPr>
          <w:bCs/>
        </w:rPr>
      </w:pPr>
    </w:p>
    <w:p w14:paraId="00B695F1" w14:textId="77777777" w:rsidR="00C22721" w:rsidRDefault="00C22721" w:rsidP="00C2272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7A2F9D1" w14:textId="77777777" w:rsidR="00C22721" w:rsidRDefault="00C22721" w:rsidP="00C22721">
      <w:pPr>
        <w:suppressAutoHyphens/>
        <w:jc w:val="both"/>
        <w:rPr>
          <w:bCs/>
        </w:rPr>
      </w:pPr>
    </w:p>
    <w:p w14:paraId="4256D1C3" w14:textId="77777777" w:rsidR="00C22721" w:rsidRDefault="00C22721" w:rsidP="00C2272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7BA02D4" w14:textId="77777777" w:rsidR="00C22721" w:rsidRPr="008F0433" w:rsidRDefault="00C22721" w:rsidP="00C2272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560B4273" w14:textId="155489AB" w:rsidR="00C22721" w:rsidRDefault="00B93E0A" w:rsidP="00C22721">
      <w:pPr>
        <w:suppressAutoHyphens/>
        <w:spacing w:before="240"/>
        <w:ind w:left="5664"/>
        <w:jc w:val="both"/>
        <w:rPr>
          <w:b/>
        </w:rPr>
      </w:pPr>
      <w:r>
        <w:rPr>
          <w:b/>
        </w:rPr>
        <w:t>Burmistrz Miejskiej Górki</w:t>
      </w:r>
    </w:p>
    <w:p w14:paraId="090121E7" w14:textId="77777777" w:rsidR="00C22721" w:rsidRPr="00346491" w:rsidRDefault="00C22721" w:rsidP="00C22721">
      <w:pPr>
        <w:suppressAutoHyphens/>
        <w:rPr>
          <w:b/>
        </w:rPr>
      </w:pPr>
    </w:p>
    <w:p w14:paraId="0B7E5285" w14:textId="77777777" w:rsidR="00C22721" w:rsidRDefault="00C22721" w:rsidP="00C2272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8306341" w14:textId="77777777" w:rsidR="00C22721" w:rsidRDefault="00C22721" w:rsidP="00C22721">
      <w:pPr>
        <w:suppressAutoHyphens/>
        <w:ind w:firstLine="425"/>
        <w:jc w:val="center"/>
        <w:rPr>
          <w:b/>
        </w:rPr>
      </w:pPr>
    </w:p>
    <w:p w14:paraId="435C6B29" w14:textId="185A9A84" w:rsidR="00C22721" w:rsidRDefault="00C22721" w:rsidP="00C22721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……………….………………………</w:t>
      </w:r>
      <w:r w:rsidR="007E4820">
        <w:rPr>
          <w:bCs/>
        </w:rPr>
        <w:t>………..</w:t>
      </w:r>
      <w:r>
        <w:rPr>
          <w:bCs/>
        </w:rPr>
        <w:t xml:space="preserve">., proszę o przyjęcie, jako dowodu w sprawie, </w:t>
      </w:r>
      <w:r>
        <w:rPr>
          <w:bCs/>
        </w:rPr>
        <w:br/>
      </w:r>
      <w:r>
        <w:rPr>
          <w:bCs/>
          <w:i/>
          <w:iCs/>
          <w:sz w:val="20"/>
          <w:szCs w:val="20"/>
        </w:rPr>
        <w:t xml:space="preserve">     (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  <w:i/>
          <w:iCs/>
          <w:sz w:val="20"/>
          <w:szCs w:val="20"/>
        </w:rPr>
        <w:t>)</w:t>
      </w:r>
    </w:p>
    <w:p w14:paraId="4B87E6B9" w14:textId="77777777" w:rsidR="00C22721" w:rsidRDefault="00C22721" w:rsidP="00C22721">
      <w:pPr>
        <w:suppressAutoHyphens/>
        <w:spacing w:line="360" w:lineRule="auto"/>
        <w:jc w:val="both"/>
        <w:rPr>
          <w:bCs/>
        </w:rPr>
      </w:pPr>
      <w:r>
        <w:rPr>
          <w:bCs/>
        </w:rPr>
        <w:t>oświadczenia następującej treści:</w:t>
      </w:r>
    </w:p>
    <w:p w14:paraId="37AB3773" w14:textId="77777777" w:rsidR="00C22721" w:rsidRDefault="00C22721" w:rsidP="00C22721">
      <w:pPr>
        <w:suppressAutoHyphens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…………….…………..……………………………………………</w:t>
      </w:r>
      <w:r w:rsidRPr="00F94470">
        <w:t>,</w:t>
      </w:r>
      <w:r>
        <w:br/>
      </w:r>
      <w:r>
        <w:rPr>
          <w:i/>
          <w:iCs/>
          <w:sz w:val="20"/>
          <w:szCs w:val="20"/>
        </w:rPr>
        <w:t xml:space="preserve">                                                                                  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 w:rsidRPr="00F94470">
        <w:t xml:space="preserve"> </w:t>
      </w:r>
      <w:r>
        <w:t xml:space="preserve"> </w:t>
      </w:r>
      <w:r w:rsidRPr="00F94470">
        <w:t xml:space="preserve"> </w:t>
      </w:r>
    </w:p>
    <w:p w14:paraId="3E7B145D" w14:textId="77777777" w:rsidR="00C22721" w:rsidRPr="007B0D0F" w:rsidRDefault="00C22721" w:rsidP="00C22721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12C9089B" w14:textId="77777777" w:rsidR="00C22721" w:rsidRDefault="00C22721" w:rsidP="00C22721">
      <w:pPr>
        <w:suppressAutoHyphens/>
        <w:spacing w:line="360" w:lineRule="auto"/>
      </w:pPr>
    </w:p>
    <w:p w14:paraId="455BED76" w14:textId="77777777" w:rsidR="00C22721" w:rsidRDefault="00C22721" w:rsidP="00C22721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2020r. poz. 2159, ze zm.).</w:t>
      </w:r>
    </w:p>
    <w:p w14:paraId="72B1A8D2" w14:textId="77777777" w:rsidR="00C22721" w:rsidRPr="00346491" w:rsidRDefault="00C22721" w:rsidP="00C22721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24A68224" w14:textId="43F75CA4" w:rsidR="00C22721" w:rsidRDefault="00C22721" w:rsidP="00C22721">
      <w:pPr>
        <w:pStyle w:val="Akapitzlist"/>
        <w:numPr>
          <w:ilvl w:val="0"/>
          <w:numId w:val="1"/>
        </w:numPr>
        <w:suppressAutoHyphens/>
        <w:ind w:left="426" w:hanging="284"/>
      </w:pPr>
      <w:r>
        <w:t>posiadam kwalifikacje zawodowe w rzemiośle …………………………………</w:t>
      </w:r>
      <w:r w:rsidR="007E4820">
        <w:t>……</w:t>
      </w:r>
      <w:r>
        <w:t>..…,</w:t>
      </w:r>
      <w:r w:rsidRPr="00BB7C57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</w:t>
      </w:r>
      <w:r w:rsidRPr="00346491">
        <w:rPr>
          <w:i/>
          <w:iCs/>
          <w:sz w:val="16"/>
          <w:szCs w:val="16"/>
        </w:rPr>
        <w:t>nazwa</w:t>
      </w:r>
      <w:r>
        <w:rPr>
          <w:i/>
          <w:iCs/>
          <w:sz w:val="16"/>
          <w:szCs w:val="16"/>
        </w:rPr>
        <w:t xml:space="preserve"> </w:t>
      </w:r>
      <w:r w:rsidRPr="00346491">
        <w:rPr>
          <w:i/>
          <w:iCs/>
          <w:sz w:val="16"/>
          <w:szCs w:val="16"/>
        </w:rPr>
        <w:t>zawodu</w:t>
      </w:r>
    </w:p>
    <w:p w14:paraId="22DB70AD" w14:textId="556FBE1E" w:rsidR="00C22721" w:rsidRDefault="00C22721" w:rsidP="00B77DAC">
      <w:pPr>
        <w:pStyle w:val="Akapitzlist"/>
        <w:numPr>
          <w:ilvl w:val="0"/>
          <w:numId w:val="1"/>
        </w:numPr>
        <w:suppressAutoHyphens/>
        <w:ind w:left="426" w:hanging="284"/>
        <w:jc w:val="both"/>
      </w:pPr>
      <w:r>
        <w:t xml:space="preserve">w ramach prowadzonej działalności wykonuję osobiście pracę w zawodzie </w:t>
      </w:r>
      <w:r>
        <w:br/>
      </w:r>
      <w:r>
        <w:br/>
        <w:t>………………..…</w:t>
      </w:r>
      <w:r w:rsidR="007E4820">
        <w:t>…………………………………</w:t>
      </w:r>
      <w:r>
        <w:t xml:space="preserve">…, </w:t>
      </w:r>
      <w:r>
        <w:br/>
      </w:r>
      <w:r>
        <w:rPr>
          <w:i/>
          <w:iCs/>
          <w:sz w:val="16"/>
          <w:szCs w:val="16"/>
        </w:rPr>
        <w:t xml:space="preserve">         </w:t>
      </w:r>
      <w:r w:rsidR="007E4820">
        <w:rPr>
          <w:i/>
          <w:iCs/>
          <w:sz w:val="16"/>
          <w:szCs w:val="16"/>
        </w:rPr>
        <w:t xml:space="preserve">                                            </w:t>
      </w:r>
      <w:r w:rsidRPr="00346491">
        <w:rPr>
          <w:i/>
          <w:iCs/>
          <w:sz w:val="16"/>
          <w:szCs w:val="16"/>
        </w:rPr>
        <w:t>nazwa zawodu</w:t>
      </w:r>
    </w:p>
    <w:p w14:paraId="577E6F45" w14:textId="77777777" w:rsidR="00C22721" w:rsidRDefault="00C22721" w:rsidP="00B77DAC">
      <w:pPr>
        <w:pStyle w:val="Akapitzlist"/>
        <w:numPr>
          <w:ilvl w:val="0"/>
          <w:numId w:val="1"/>
        </w:numPr>
        <w:suppressAutoHyphens/>
        <w:spacing w:line="360" w:lineRule="auto"/>
        <w:ind w:left="426" w:hanging="284"/>
        <w:jc w:val="both"/>
      </w:pPr>
      <w:r>
        <w:t>działalność gospodarczą prowadzę w imieniu własnym i na własny rachunek.</w:t>
      </w:r>
    </w:p>
    <w:p w14:paraId="287F7C6A" w14:textId="77777777" w:rsidR="00C22721" w:rsidRDefault="00C22721" w:rsidP="00C22721">
      <w:pPr>
        <w:suppressAutoHyphens/>
        <w:jc w:val="both"/>
      </w:pPr>
    </w:p>
    <w:p w14:paraId="3DD4B9E3" w14:textId="77777777" w:rsidR="00C22721" w:rsidRPr="00346491" w:rsidRDefault="00C22721" w:rsidP="00C22721">
      <w:pPr>
        <w:suppressAutoHyphens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24EC08F7" w14:textId="77777777" w:rsidR="00C22721" w:rsidRDefault="00C22721" w:rsidP="00C22721">
      <w:pPr>
        <w:suppressAutoHyphens/>
        <w:ind w:left="3540" w:firstLine="708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0E20BADC" w14:textId="77777777" w:rsidR="00C22721" w:rsidRPr="007B0D0F" w:rsidRDefault="00C22721" w:rsidP="00C2272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8AD3635" w14:textId="77777777" w:rsidR="00C22721" w:rsidRPr="007B0D0F" w:rsidRDefault="00C22721" w:rsidP="00C22721">
      <w:pPr>
        <w:suppressAutoHyphens/>
        <w:rPr>
          <w:b/>
          <w:i/>
          <w:iCs/>
          <w:sz w:val="20"/>
          <w:szCs w:val="20"/>
        </w:rPr>
      </w:pPr>
    </w:p>
    <w:p w14:paraId="48055024" w14:textId="77777777" w:rsidR="00C22721" w:rsidRPr="007042A9" w:rsidRDefault="00C22721" w:rsidP="00C2272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EE05A76" w14:textId="77777777" w:rsidR="00C22721" w:rsidRPr="007042A9" w:rsidRDefault="00C22721" w:rsidP="00C2272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4FFB0B20" w14:textId="77777777" w:rsidR="00C22721" w:rsidRPr="007042A9" w:rsidRDefault="00C22721" w:rsidP="00C2272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CE6B58C" w14:textId="77777777" w:rsidR="00C22721" w:rsidRDefault="00C22721" w:rsidP="00C2272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69CF9D6A" w14:textId="77777777" w:rsidR="00C22721" w:rsidRPr="00346491" w:rsidRDefault="00C22721" w:rsidP="00C22721">
      <w:pPr>
        <w:suppressAutoHyphens/>
        <w:ind w:firstLine="425"/>
        <w:jc w:val="both"/>
        <w:rPr>
          <w:sz w:val="20"/>
          <w:szCs w:val="20"/>
        </w:rPr>
      </w:pPr>
    </w:p>
    <w:p w14:paraId="5CD6D887" w14:textId="77777777" w:rsidR="00C22721" w:rsidRPr="00C02CFA" w:rsidRDefault="00C22721" w:rsidP="00C2272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93D97E6" w14:textId="77777777" w:rsidR="00C22721" w:rsidRPr="00C02CFA" w:rsidRDefault="00C22721" w:rsidP="00C2272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0AF918C4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1137D240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8CAEA54" w14:textId="77777777" w:rsidR="00C6161F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</w:t>
      </w:r>
    </w:p>
    <w:p w14:paraId="258999D3" w14:textId="03CADE9D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ADEEC73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521C57A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BA1C106" w14:textId="764D62E6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</w:t>
      </w:r>
      <w:r w:rsidR="00C6161F">
        <w:rPr>
          <w:i/>
          <w:iCs/>
          <w:sz w:val="22"/>
          <w:szCs w:val="22"/>
          <w:lang w:eastAsia="zh-TW"/>
        </w:rPr>
        <w:t>20</w:t>
      </w:r>
      <w:r w:rsidRPr="00C02CFA">
        <w:rPr>
          <w:i/>
          <w:iCs/>
          <w:sz w:val="22"/>
          <w:szCs w:val="22"/>
          <w:lang w:eastAsia="zh-TW"/>
        </w:rPr>
        <w:t xml:space="preserve"> r. poz. </w:t>
      </w:r>
      <w:r w:rsidR="00C6161F">
        <w:rPr>
          <w:i/>
          <w:iCs/>
          <w:sz w:val="22"/>
          <w:szCs w:val="22"/>
          <w:lang w:eastAsia="zh-TW"/>
        </w:rPr>
        <w:t>1</w:t>
      </w:r>
      <w:r w:rsidRPr="00C02CFA">
        <w:rPr>
          <w:i/>
          <w:iCs/>
          <w:sz w:val="22"/>
          <w:szCs w:val="22"/>
          <w:lang w:eastAsia="zh-TW"/>
        </w:rPr>
        <w:t>5</w:t>
      </w:r>
      <w:r w:rsidR="00C6161F">
        <w:rPr>
          <w:i/>
          <w:iCs/>
          <w:sz w:val="22"/>
          <w:szCs w:val="22"/>
          <w:lang w:eastAsia="zh-TW"/>
        </w:rPr>
        <w:t>26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</w:t>
      </w:r>
      <w:r w:rsidR="00C6161F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 xml:space="preserve">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776C5A4" w14:textId="13A4BA69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7) spółkę, o której mowa w pkt 3-5, jeżeli działalność gospodarcza jest wykonywana z wykorzystaniem zawodowych kwalifikacji, o których mowa w art. 3 ust. 1 pkt 2 lub 3, przynajmniej jednego wspólnika </w:t>
      </w:r>
      <w:r w:rsidR="00C6161F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>i jego pracy własnej, pod warunkiem że pozostałymi wspólnikami są małżonek, wstępni lub zstępni wspólnika, lub</w:t>
      </w:r>
    </w:p>
    <w:p w14:paraId="328902D7" w14:textId="7C7883FB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</w:t>
      </w:r>
      <w:r w:rsidR="00C6161F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 xml:space="preserve">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, małym przedsiębiorcą albo średnim przedsiębiorcą w rozumieniu ustawy </w:t>
      </w:r>
      <w:r w:rsidR="00C6161F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>z dnia 6 marca 2018 r. - Prawo przedsiębiorców.</w:t>
      </w:r>
    </w:p>
    <w:p w14:paraId="4D3EB8EA" w14:textId="77777777" w:rsidR="00C22721" w:rsidRPr="00C02CFA" w:rsidRDefault="00C22721" w:rsidP="00C6161F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7A48B56E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526547A7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27AB3E7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08545D6B" w14:textId="77777777" w:rsidR="00C22721" w:rsidRPr="00C02CFA" w:rsidRDefault="00C22721" w:rsidP="00C6161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279083B3" w14:textId="77777777" w:rsidR="00C22721" w:rsidRPr="00C02CFA" w:rsidRDefault="00C22721" w:rsidP="00C6161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6E193BD9" w14:textId="77777777" w:rsidR="00C22721" w:rsidRPr="00C02CFA" w:rsidRDefault="00C22721" w:rsidP="00C6161F">
      <w:pPr>
        <w:suppressAutoHyphens/>
        <w:jc w:val="both"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5919DB28" w14:textId="77777777" w:rsidR="00C22721" w:rsidRPr="00C02CFA" w:rsidRDefault="00C22721" w:rsidP="00C6161F">
      <w:pPr>
        <w:jc w:val="both"/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4FF979F4" w14:textId="77777777" w:rsidR="00C22721" w:rsidRDefault="00C22721" w:rsidP="00C6161F">
      <w:pPr>
        <w:jc w:val="both"/>
      </w:pPr>
    </w:p>
    <w:p w14:paraId="5D84B5D9" w14:textId="77777777" w:rsidR="00CE154F" w:rsidRDefault="00CE154F"/>
    <w:sectPr w:rsidR="00CE154F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num w:numId="1" w16cid:durableId="199321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21"/>
    <w:rsid w:val="004C038C"/>
    <w:rsid w:val="0051140D"/>
    <w:rsid w:val="007E4820"/>
    <w:rsid w:val="00B77DAC"/>
    <w:rsid w:val="00B93E0A"/>
    <w:rsid w:val="00C22721"/>
    <w:rsid w:val="00C6161F"/>
    <w:rsid w:val="00C96991"/>
    <w:rsid w:val="00C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ED6"/>
  <w15:chartTrackingRefBased/>
  <w15:docId w15:val="{BA9F434A-49B4-4AE5-BA87-238EFDBA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Świder</dc:creator>
  <cp:keywords/>
  <dc:description/>
  <cp:lastModifiedBy>Weronika</cp:lastModifiedBy>
  <cp:revision>3</cp:revision>
  <dcterms:created xsi:type="dcterms:W3CDTF">2024-06-25T12:21:00Z</dcterms:created>
  <dcterms:modified xsi:type="dcterms:W3CDTF">2024-07-02T08:43:00Z</dcterms:modified>
</cp:coreProperties>
</file>